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E" w:rsidRDefault="0045237E" w:rsidP="0045237E">
      <w:r>
        <w:t>Informace členům zájmových útvarů a jejich rodičům</w:t>
      </w:r>
    </w:p>
    <w:p w:rsidR="0045237E" w:rsidRDefault="0045237E" w:rsidP="0045237E"/>
    <w:p w:rsidR="0045237E" w:rsidRDefault="0045237E" w:rsidP="0045237E">
      <w:r>
        <w:t>1.      Text na písemné přihlášce:</w:t>
      </w:r>
    </w:p>
    <w:p w:rsidR="0045237E" w:rsidRDefault="0045237E" w:rsidP="0045237E"/>
    <w:p w:rsidR="0045237E" w:rsidRDefault="0045237E" w:rsidP="0045237E">
      <w:r>
        <w:t>Souhlasím se členstvím dítěte v uvedeném zájmovém útvaru. Beru na vědomí, že zaplacený poplatek se nevrací (s výjimkou vážných zdravotních důvodů apod.). V případě potřeby akceptuji nezbytné organizační změny zájmových útvarů (místo, den, doba činnosti ZÚ). Souhlasím s tím, že pořízené fotografie, videa mohou být zveřejněny a použity pro vlastní propagaci. S údaji poskytnutými v přihlášce je nakládáno podle zákona o ochraně osobních dat. Beru na vědomí, že organizace neručí za odložené věci. V době svátků a školních prázdnin se činnost zájmového útvaru nekoná.</w:t>
      </w:r>
    </w:p>
    <w:p w:rsidR="0045237E" w:rsidRDefault="0045237E" w:rsidP="0045237E"/>
    <w:p w:rsidR="0045237E" w:rsidRDefault="0045237E" w:rsidP="0045237E">
      <w:r>
        <w:t>2.      Ostatní:</w:t>
      </w:r>
    </w:p>
    <w:p w:rsidR="0045237E" w:rsidRDefault="0045237E" w:rsidP="0045237E"/>
    <w:p w:rsidR="0045237E" w:rsidRDefault="0045237E" w:rsidP="0045237E">
      <w:r>
        <w:t>Rodiče souhlasí se zájmovou činností dítěte v DDM - Domě UM a zavazují se uhradit požadované zápisné. Dále souhlasí, aby děti při schůzkách mimo stálá místa konání /DDM - Dům UM, ZŠ apod./ se po dohodě s vedoucím scházely na jiném předem určeném místě a rozcházely tamtéž, nebo vystoupily z dopravního prostředku nejblíže bydlišti a aby v případě náhlé nepřítomnosti vedoucího bylo jejich dítě čtvrt hodiny po zahájení schůzky propuštěno samo domů. Případný nesouhlas uvedou rodiče na přihlášce.</w:t>
      </w:r>
    </w:p>
    <w:p w:rsidR="0045237E" w:rsidRDefault="0045237E" w:rsidP="0045237E"/>
    <w:p w:rsidR="0045237E" w:rsidRDefault="0045237E" w:rsidP="0045237E">
      <w:r>
        <w:t>Rodiče souhlasí s využíváním dat dítěte v seznamech pro účely DDM - Domu UM a dále souhlasí pro účely propagace činností DDM – Domu UM se zveřejněním fotografií, videozáznamů ze zájmových činností. DDM - Dům UM jako správce osobních údajů se řídí zákonem č. 101/2000 Sb. o ochraně osobních dat.</w:t>
      </w:r>
    </w:p>
    <w:p w:rsidR="0045237E" w:rsidRDefault="0045237E" w:rsidP="0045237E"/>
    <w:p w:rsidR="0045237E" w:rsidRDefault="0045237E" w:rsidP="0045237E">
      <w:r>
        <w:t>Rodiče berou na vědomí, že při přerušení docházky do zvoleného zájmového útvaru z vlastního rozhodnutí /rozhodnutí rodičů – zákonných zástupců/ se zápisné nevrací, stejně tak i odpovědnost za škody úmyslně způsobené dítětem v době trvání kroužku. V případě finančních nákladů na opravu poškozeného zařízení se zavazují tuto škodu uhradit.</w:t>
      </w:r>
    </w:p>
    <w:p w:rsidR="0045237E" w:rsidRDefault="0045237E" w:rsidP="0045237E"/>
    <w:p w:rsidR="0045237E" w:rsidRDefault="0045237E" w:rsidP="0045237E">
      <w:r>
        <w:t>Při opakovaných kázeňských přestupcích, o nichž byli rodiče informováni písemnou formou, může být dítě z kroužku vyřazeno bez nároku na vrácení zápisného.</w:t>
      </w:r>
    </w:p>
    <w:p w:rsidR="0045237E" w:rsidRDefault="0045237E" w:rsidP="0045237E"/>
    <w:p w:rsidR="0045237E" w:rsidRDefault="0045237E" w:rsidP="0045237E">
      <w:r>
        <w:t>Rodiče prohlašují, že dítě je zdravotně způsobilé navštěvovat zvolený zájmový útvar /kroužek, oddíl a pod/.</w:t>
      </w:r>
    </w:p>
    <w:p w:rsidR="0045237E" w:rsidRDefault="0045237E" w:rsidP="0045237E"/>
    <w:p w:rsidR="0045237E" w:rsidRDefault="0045237E" w:rsidP="0045237E">
      <w:r>
        <w:t>Pravidelná zájmová činnost je zahájena a ukončena u zájmových útvarů dle údajů uvedených na přihlášce. Činnost zájmových útvarů, včetně CPD probíhá pouze ve dnech školního vyučování. Pro členy zájmových útvarů v době školních prázdnin, před zahájením ZÚ a po ukončení ZÚ pořádáme jarní, zimní i letní tábory, jednodenní i vícedenní výjezdy, turnaje, soustředění, přehlídky činnosti, zajišťujeme provoz otevřených klubů a další akce.</w:t>
      </w:r>
    </w:p>
    <w:p w:rsidR="0045237E" w:rsidRDefault="0045237E" w:rsidP="0045237E"/>
    <w:p w:rsidR="0045237E" w:rsidRDefault="0045237E" w:rsidP="0045237E">
      <w:r>
        <w:t xml:space="preserve">      Informace o </w:t>
      </w:r>
      <w:proofErr w:type="gramStart"/>
      <w:r>
        <w:t>termínu  a místu</w:t>
      </w:r>
      <w:proofErr w:type="gramEnd"/>
      <w:r>
        <w:t xml:space="preserve"> první schůzky zájmového útvaru budou k dispozici při zápisu. </w:t>
      </w:r>
      <w:proofErr w:type="gramStart"/>
      <w:r>
        <w:t>Zápis      do</w:t>
      </w:r>
      <w:proofErr w:type="gramEnd"/>
      <w:r>
        <w:t xml:space="preserve"> zájmových útvarů bude probíhat na všech pracovištích DDM – Domu UM. Po zápisu budou    přijímat přihlášky všechny pracoviště v rámci svých provozních hodin, případně přímo vedoucí     zájmových útvarů na probíhajícím kroužku, ZÚ.</w:t>
      </w:r>
    </w:p>
    <w:p w:rsidR="0045237E" w:rsidRDefault="0045237E" w:rsidP="0045237E"/>
    <w:p w:rsidR="0045237E" w:rsidRDefault="0045237E" w:rsidP="0045237E">
      <w:r>
        <w:t xml:space="preserve">Zájemce se stává členem ZÚ po odevzdání závazné přihlášky a provedení úhrady. Úhradu je nutné provést do 14 dní po zahájení docházky do kroužku, ZÚ, dle přílohy na přihlášce.  V případě, že úhrada nebude provedena, zaniká nárok na </w:t>
      </w:r>
      <w:proofErr w:type="gramStart"/>
      <w:r>
        <w:t>účast v ZÚ</w:t>
      </w:r>
      <w:proofErr w:type="gramEnd"/>
      <w:r>
        <w:t>.</w:t>
      </w:r>
    </w:p>
    <w:p w:rsidR="0045237E" w:rsidRDefault="0045237E" w:rsidP="0045237E"/>
    <w:p w:rsidR="0045237E" w:rsidRDefault="0045237E" w:rsidP="0045237E">
      <w:r>
        <w:t xml:space="preserve">Vedení DDM - Domu UM si vyhrazuje právo neotevřít nabízené zájmové útvary, do nichž se do </w:t>
      </w:r>
      <w:proofErr w:type="gramStart"/>
      <w:r>
        <w:t>30</w:t>
      </w:r>
      <w:proofErr w:type="gramEnd"/>
      <w:r>
        <w:t>-</w:t>
      </w:r>
      <w:proofErr w:type="gramStart"/>
      <w:r>
        <w:t>ti</w:t>
      </w:r>
      <w:proofErr w:type="gramEnd"/>
      <w:r>
        <w:t xml:space="preserve"> dnů od vyhlášení zápisu nepřihlásí stanovený minimální počet zájemců. Přihlášeným bude zápisné vráceno v plné výši, případně nabídnut jiný zájmový útvar.</w:t>
      </w:r>
    </w:p>
    <w:p w:rsidR="0045237E" w:rsidRDefault="0045237E" w:rsidP="0045237E"/>
    <w:p w:rsidR="0045237E" w:rsidRDefault="0045237E" w:rsidP="0045237E">
      <w:r>
        <w:t xml:space="preserve">Zápisné je stanoveno pro jednotlivé zájmové útvary odlišně s ohledem na náročnost činnosti, druh zájmové činnosti a náklady s ní spojené. Je obvykle hrazeno při zápisu na celý školní rok, případně pololetí. Finančně je zvýhodněna platba na celý školní rok a účast ve 3 zájmových útvarech /při celoroční platbě – sleva 50% u nejlevnějšího ZÚ/. Sleva se nevztahuje na zájmové útvary s účastí v pravidelných soutěžích </w:t>
      </w:r>
      <w:proofErr w:type="spellStart"/>
      <w:r>
        <w:t>Wizards</w:t>
      </w:r>
      <w:proofErr w:type="spellEnd"/>
      <w:r>
        <w:t xml:space="preserve">, Start apod. Minimální délka docházky je pololetí školního roku. V případě i kratší docházky musí účastník uhradit minimálně pololetí. </w:t>
      </w:r>
    </w:p>
    <w:p w:rsidR="0045237E" w:rsidRDefault="0045237E" w:rsidP="0045237E"/>
    <w:p w:rsidR="0045237E" w:rsidRDefault="0045237E" w:rsidP="0045237E">
      <w:r>
        <w:t xml:space="preserve">Pro členy zájmových útvarů DDM - Domu UM platí „Vnitřní a provozní řád DDM - Domu UM“, případně „Řády učeben a kluboven“ a pokyny pro </w:t>
      </w:r>
      <w:proofErr w:type="gramStart"/>
      <w:r>
        <w:t>členy</w:t>
      </w:r>
      <w:proofErr w:type="gramEnd"/>
      <w:r>
        <w:t xml:space="preserve"> jednotlivých ZÚ  s </w:t>
      </w:r>
      <w:proofErr w:type="gramStart"/>
      <w:r>
        <w:t>nimiž</w:t>
      </w:r>
      <w:proofErr w:type="gramEnd"/>
      <w:r>
        <w:t xml:space="preserve"> jsou členové seznamováni na prvních schůzkách. Pro informaci rodičů a veřejnosti je vnitřní řád vyvěšen v prostorách DDM - Domu UM na všech pracovištích /mimo tělocvičny/. Všichni účastníci zájmové činnosti v DDM – Domu UM jsou pojištěni. V případě úrazu, odpovědnosti musí poškozený vyplnit a odevzdat příslušné formuláře.</w:t>
      </w:r>
    </w:p>
    <w:p w:rsidR="0045237E" w:rsidRDefault="0045237E" w:rsidP="0045237E"/>
    <w:p w:rsidR="0045237E" w:rsidRDefault="0045237E" w:rsidP="0045237E">
      <w:r>
        <w:t xml:space="preserve">Pokud v průběhu školního roku dojde k odvolání některé ze schůzek jednotlivých zájmových útvarů, bývá to pouze z vážných důvodů /nemoc vedoucího, provozní důvody aj./. Žádáme Vás proto o pochopení, neboť z organizačních důvodů není vždy možné zajistit suplování. Odpadnuté hodiny </w:t>
      </w:r>
      <w:r>
        <w:lastRenderedPageBreak/>
        <w:t xml:space="preserve">zájmového útvaru se nenahrazují, pokud nejde o opakované odpadnutí ZÚ ze strany DDM – Domu UM. Zároveň je nutné, abyste v případě opakované nepřítomnosti (3x a více) Vašeho syna - dcery </w:t>
      </w:r>
      <w:proofErr w:type="gramStart"/>
      <w:r>
        <w:t>na</w:t>
      </w:r>
      <w:proofErr w:type="gramEnd"/>
      <w:r>
        <w:t xml:space="preserve"> ZÚ, informovali DDM – Dům UM mailem, telefonicky.</w:t>
      </w:r>
    </w:p>
    <w:p w:rsidR="0045237E" w:rsidRDefault="0045237E" w:rsidP="0045237E"/>
    <w:p w:rsidR="0045237E" w:rsidRDefault="0045237E" w:rsidP="0045237E">
      <w:r>
        <w:t>Nepředpokládáme, že si účastníci ZÚ berou s sebou na kroužek cenné předměty. Především v šatnách u tělocvičen není možné zajistit bezpečné uložení cenných věci. Cenné věci se proto nesmí ukládat v šatnách.</w:t>
      </w:r>
    </w:p>
    <w:p w:rsidR="0045237E" w:rsidRDefault="0045237E" w:rsidP="0045237E"/>
    <w:p w:rsidR="0045237E" w:rsidRDefault="0045237E" w:rsidP="0045237E">
      <w:r>
        <w:t xml:space="preserve"> </w:t>
      </w:r>
    </w:p>
    <w:p w:rsidR="0045237E" w:rsidRDefault="0045237E" w:rsidP="0045237E"/>
    <w:p w:rsidR="0045237E" w:rsidRDefault="0045237E" w:rsidP="0045237E">
      <w:r>
        <w:t xml:space="preserve">Jsme připraveni se zabývat Vašimi případnými náměty, dotazy a podněty. Obracejte se prosím, na naše pedagogické pracovníky, v závažnějších případech na metodiky pracovišť či ředitele DDM - Domu UM /tel. 274 772 081/. Provozní doba, ve které najdete odpovědného zaměstnance v DDM - Domě UM, stejně tak kontakty na pracovníky a pracoviště </w:t>
      </w:r>
      <w:proofErr w:type="gramStart"/>
      <w:r>
        <w:t>je  zveřejněna</w:t>
      </w:r>
      <w:proofErr w:type="gramEnd"/>
      <w:r>
        <w:t xml:space="preserve"> na stránkách DDM – Domu UM – www.dumum.cz, obvykle je to denně od pondělí do čtvrtka od 10 do 18 hodin, v pátek pak od 10 do 15 hodin.</w:t>
      </w:r>
    </w:p>
    <w:p w:rsidR="0045237E" w:rsidRDefault="0045237E" w:rsidP="0045237E"/>
    <w:p w:rsidR="00CE48B2" w:rsidRDefault="0045237E" w:rsidP="0045237E">
      <w:r>
        <w:t xml:space="preserve">Těšíme se na setkání s Vámi v některém našem zájmovém útvaru.      </w:t>
      </w:r>
    </w:p>
    <w:p w:rsidR="0045237E" w:rsidRDefault="0045237E" w:rsidP="0045237E"/>
    <w:p w:rsidR="0045237E" w:rsidRDefault="0045237E" w:rsidP="0045237E">
      <w:r>
        <w:t>Roman Urbanec</w:t>
      </w:r>
    </w:p>
    <w:p w:rsidR="0045237E" w:rsidRDefault="0045237E" w:rsidP="0045237E">
      <w:r>
        <w:t>ředitel</w:t>
      </w:r>
    </w:p>
    <w:p w:rsidR="0045237E" w:rsidRDefault="0045237E" w:rsidP="0045237E">
      <w:r>
        <w:t>tel.: 274 772 081</w:t>
      </w:r>
    </w:p>
    <w:p w:rsidR="0045237E" w:rsidRDefault="0045237E" w:rsidP="0045237E">
      <w:hyperlink r:id="rId4" w:history="1">
        <w:r w:rsidRPr="00FB04FC">
          <w:rPr>
            <w:rStyle w:val="Hypertextovodkaz"/>
          </w:rPr>
          <w:t>www.dumum.cz</w:t>
        </w:r>
      </w:hyperlink>
    </w:p>
    <w:p w:rsidR="0045237E" w:rsidRDefault="0045237E" w:rsidP="0045237E"/>
    <w:p w:rsidR="0045237E" w:rsidRDefault="0045237E" w:rsidP="0045237E">
      <w:r>
        <w:t>V Praze dne 1. 6. 2011</w:t>
      </w:r>
    </w:p>
    <w:p w:rsidR="0045237E" w:rsidRDefault="0045237E" w:rsidP="0045237E"/>
    <w:sectPr w:rsidR="0045237E" w:rsidSect="00CE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237E"/>
    <w:rsid w:val="00422E59"/>
    <w:rsid w:val="0045237E"/>
    <w:rsid w:val="00C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27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0" w:color="auto"/>
            <w:bottom w:val="single" w:sz="36" w:space="1" w:color="auto"/>
            <w:right w:val="single" w:sz="36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2012-02-27T13:07:00Z</dcterms:created>
  <dcterms:modified xsi:type="dcterms:W3CDTF">2012-02-27T13:10:00Z</dcterms:modified>
</cp:coreProperties>
</file>